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5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1775"/>
        <w:gridCol w:w="1826"/>
        <w:gridCol w:w="1694"/>
        <w:gridCol w:w="1896"/>
        <w:gridCol w:w="1745"/>
        <w:gridCol w:w="1751"/>
        <w:gridCol w:w="1541"/>
      </w:tblGrid>
      <w:tr w:rsidR="00D06C39" w:rsidTr="00D06C39">
        <w:trPr>
          <w:trHeight w:val="132"/>
        </w:trPr>
        <w:tc>
          <w:tcPr>
            <w:tcW w:w="1720" w:type="dxa"/>
            <w:vAlign w:val="center"/>
          </w:tcPr>
          <w:p w:rsidR="00D06C39" w:rsidRPr="00B93E5D" w:rsidRDefault="00D06C39" w:rsidP="00D06C39">
            <w:pPr>
              <w:spacing w:after="0" w:line="240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93E5D">
              <w:rPr>
                <w:rFonts w:ascii="Comic Sans MS" w:hAnsi="Comic Sans MS" w:cs="Arial"/>
                <w:b/>
                <w:sz w:val="16"/>
                <w:szCs w:val="16"/>
              </w:rPr>
              <w:t>PSHE</w:t>
            </w:r>
          </w:p>
          <w:p w:rsidR="00D06C39" w:rsidRDefault="00D06C39" w:rsidP="00D06C39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Respecting ourselves and others</w:t>
            </w:r>
          </w:p>
          <w:p w:rsidR="00D06C39" w:rsidRDefault="00D06C39" w:rsidP="00D06C39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D06C39" w:rsidRPr="00607C51" w:rsidRDefault="00D06C39" w:rsidP="00D06C39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75" w:type="dxa"/>
          </w:tcPr>
          <w:p w:rsidR="00D06C39" w:rsidRDefault="00D06C39" w:rsidP="00D06C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does kind and unkind behaviour mean in our school?</w:t>
            </w:r>
          </w:p>
          <w:p w:rsidR="00D06C39" w:rsidRPr="00407B88" w:rsidRDefault="00D06C39" w:rsidP="00D06C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 and make a list of kind and unkind behaviour. Think about what happens if we are kind/ unkind. Does it make a difference?</w:t>
            </w:r>
          </w:p>
        </w:tc>
        <w:tc>
          <w:tcPr>
            <w:tcW w:w="1826" w:type="dxa"/>
          </w:tcPr>
          <w:p w:rsidR="00D06C39" w:rsidRDefault="00D06C39" w:rsidP="00D06C39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How does kind and unkind behaviour make us feel?</w:t>
            </w:r>
          </w:p>
          <w:p w:rsidR="00D06C39" w:rsidRDefault="00D06C39" w:rsidP="00D06C39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D06C39" w:rsidRDefault="00D06C39" w:rsidP="00D06C39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Recap on kind and unkind behaviour. What would we like a set of class rules to be? Try to think of several rules which encourage us all to be kind to each other.</w:t>
            </w:r>
          </w:p>
        </w:tc>
        <w:tc>
          <w:tcPr>
            <w:tcW w:w="1694" w:type="dxa"/>
          </w:tcPr>
          <w:p w:rsidR="00D06C39" w:rsidRDefault="00D06C39" w:rsidP="00D06C39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What do I have in common with my friends, classmates and other people?</w:t>
            </w:r>
          </w:p>
          <w:p w:rsidR="00D06C39" w:rsidRDefault="00D06C39" w:rsidP="00D06C39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D06C39" w:rsidRDefault="00D06C39" w:rsidP="00D06C39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Ask children to group themselves according to different criteria- what activities they like, what their family is like,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1896" w:type="dxa"/>
          </w:tcPr>
          <w:p w:rsidR="00D06C39" w:rsidRDefault="00D06C39" w:rsidP="00D06C39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What does respect mean?</w:t>
            </w:r>
          </w:p>
          <w:p w:rsidR="00D06C39" w:rsidRDefault="00D06C39" w:rsidP="00D06C39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D06C39" w:rsidRDefault="00D06C39" w:rsidP="00D06C39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Learn that respect means – we have deep admiration for someone’s ability, qualities or achievements OR</w:t>
            </w:r>
          </w:p>
          <w:p w:rsidR="00D06C39" w:rsidRDefault="00D06C39" w:rsidP="00D06C39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regard for someone else’s feelings, wishes or rights</w:t>
            </w:r>
          </w:p>
        </w:tc>
        <w:tc>
          <w:tcPr>
            <w:tcW w:w="1745" w:type="dxa"/>
          </w:tcPr>
          <w:p w:rsidR="00D06C39" w:rsidRDefault="00D06C39" w:rsidP="00D06C39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What is the same and different about my friends?</w:t>
            </w:r>
          </w:p>
          <w:p w:rsidR="00D06C39" w:rsidRDefault="00D06C39" w:rsidP="00D06C39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D06C39" w:rsidRDefault="00D06C39" w:rsidP="00D06C39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Look at your different friends. What do you like about them that is the same/ different? Do all your friends have to be the same? Does it matter if they are not?</w:t>
            </w:r>
          </w:p>
        </w:tc>
        <w:tc>
          <w:tcPr>
            <w:tcW w:w="1751" w:type="dxa"/>
          </w:tcPr>
          <w:p w:rsidR="00D06C39" w:rsidRDefault="00D06C39" w:rsidP="00D06C39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How can I play and work co-operatively in different groups and situations?</w:t>
            </w:r>
          </w:p>
          <w:p w:rsidR="00D06C39" w:rsidRDefault="00D06C39" w:rsidP="00D06C39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D06C39" w:rsidRDefault="00D06C39" w:rsidP="00D06C39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Role play different scenarios where children have to make decisions about how they should act/ respond. </w:t>
            </w:r>
          </w:p>
        </w:tc>
        <w:tc>
          <w:tcPr>
            <w:tcW w:w="1541" w:type="dxa"/>
          </w:tcPr>
          <w:p w:rsidR="00D06C39" w:rsidRDefault="00D06C39" w:rsidP="00D06C39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How do I follow class rules be polite and share with others?</w:t>
            </w:r>
          </w:p>
          <w:p w:rsidR="00D06C39" w:rsidRDefault="00D06C39" w:rsidP="00D06C39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D06C39" w:rsidRDefault="00D06C39" w:rsidP="00D06C39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Look back at the class rules from earlier in the term. Who thinks they are good at following them? What can we do to follow them better?</w:t>
            </w:r>
          </w:p>
          <w:p w:rsidR="00D06C39" w:rsidRDefault="00D06C39" w:rsidP="00D06C39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</w:tbl>
    <w:p w:rsidR="00000D3A" w:rsidRPr="00D06C39" w:rsidRDefault="00D06C39">
      <w:pPr>
        <w:rPr>
          <w:rFonts w:ascii="Comic Sans MS" w:hAnsi="Comic Sans MS"/>
          <w:b/>
          <w:sz w:val="24"/>
          <w:szCs w:val="24"/>
        </w:rPr>
      </w:pPr>
      <w:r w:rsidRPr="00D06C39">
        <w:rPr>
          <w:rFonts w:ascii="Comic Sans MS" w:hAnsi="Comic Sans MS"/>
          <w:b/>
          <w:sz w:val="24"/>
          <w:szCs w:val="24"/>
        </w:rPr>
        <w:t>Year 1 and 2</w:t>
      </w:r>
    </w:p>
    <w:p w:rsidR="00D06C39" w:rsidRPr="00D06C39" w:rsidRDefault="00D06C39">
      <w:pPr>
        <w:rPr>
          <w:rFonts w:ascii="Comic Sans MS" w:hAnsi="Comic Sans MS"/>
          <w:b/>
          <w:sz w:val="24"/>
          <w:szCs w:val="24"/>
        </w:rPr>
      </w:pPr>
      <w:r w:rsidRPr="00D06C39">
        <w:rPr>
          <w:rFonts w:ascii="Comic Sans MS" w:hAnsi="Comic Sans MS"/>
          <w:b/>
          <w:sz w:val="24"/>
          <w:szCs w:val="24"/>
        </w:rPr>
        <w:t>PSHE Autumn Term Overview (2</w:t>
      </w:r>
      <w:r w:rsidRPr="00D06C39">
        <w:rPr>
          <w:rFonts w:ascii="Comic Sans MS" w:hAnsi="Comic Sans MS"/>
          <w:b/>
          <w:sz w:val="24"/>
          <w:szCs w:val="24"/>
          <w:vertAlign w:val="superscript"/>
        </w:rPr>
        <w:t>nd</w:t>
      </w:r>
      <w:r w:rsidRPr="00D06C39">
        <w:rPr>
          <w:rFonts w:ascii="Comic Sans MS" w:hAnsi="Comic Sans MS"/>
          <w:b/>
          <w:sz w:val="24"/>
          <w:szCs w:val="24"/>
        </w:rPr>
        <w:t>)</w:t>
      </w:r>
    </w:p>
    <w:p w:rsidR="00D06C39" w:rsidRPr="00D06C39" w:rsidRDefault="00D06C39">
      <w:pPr>
        <w:rPr>
          <w:rFonts w:ascii="Comic Sans MS" w:hAnsi="Comic Sans MS"/>
          <w:b/>
          <w:sz w:val="24"/>
          <w:szCs w:val="24"/>
        </w:rPr>
      </w:pPr>
      <w:r w:rsidRPr="00D06C39">
        <w:rPr>
          <w:rFonts w:ascii="Comic Sans MS" w:hAnsi="Comic Sans MS"/>
          <w:b/>
          <w:sz w:val="24"/>
          <w:szCs w:val="24"/>
        </w:rPr>
        <w:t>Cycle 2</w:t>
      </w:r>
    </w:p>
    <w:p w:rsidR="00D06C39" w:rsidRDefault="00D06C39"/>
    <w:sectPr w:rsidR="00D06C39" w:rsidSect="00D06C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39"/>
    <w:rsid w:val="00000D3A"/>
    <w:rsid w:val="00D0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9A05"/>
  <w15:chartTrackingRefBased/>
  <w15:docId w15:val="{9858F840-AF42-4A04-BA24-F50AAEF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C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 Academy Trust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Gill</dc:creator>
  <cp:keywords/>
  <dc:description/>
  <cp:lastModifiedBy>Michelle Gill</cp:lastModifiedBy>
  <cp:revision>1</cp:revision>
  <dcterms:created xsi:type="dcterms:W3CDTF">2021-07-07T13:36:00Z</dcterms:created>
  <dcterms:modified xsi:type="dcterms:W3CDTF">2021-07-07T13:39:00Z</dcterms:modified>
</cp:coreProperties>
</file>