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016" w:type="dxa"/>
        <w:tblLayout w:type="fixed"/>
        <w:tblLook w:val="0600" w:firstRow="0" w:lastRow="0" w:firstColumn="0" w:lastColumn="0" w:noHBand="1" w:noVBand="1"/>
      </w:tblPr>
      <w:tblGrid>
        <w:gridCol w:w="15016"/>
      </w:tblGrid>
      <w:tr w:rsidR="00A51D67" w14:paraId="76D0D3BD" w14:textId="77777777" w:rsidTr="002F5AD0">
        <w:tc>
          <w:tcPr>
            <w:tcW w:w="15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485E2" w14:textId="755B1492" w:rsidR="00A51D67" w:rsidRPr="002F5AD0" w:rsidRDefault="00A1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</w:rPr>
            </w:pPr>
            <w:r w:rsidRPr="002F5AD0">
              <w:rPr>
                <w:rFonts w:ascii="Comic Sans MS" w:hAnsi="Comic Sans MS"/>
                <w:b/>
              </w:rPr>
              <w:t>Mary Dean’s CE Primary School - Year 1 &amp; 2:  Plants</w:t>
            </w:r>
            <w:r w:rsidR="002F5AD0" w:rsidRPr="002F5AD0">
              <w:rPr>
                <w:rFonts w:ascii="Comic Sans MS" w:hAnsi="Comic Sans MS"/>
                <w:b/>
              </w:rPr>
              <w:t xml:space="preserve"> - </w:t>
            </w:r>
            <w:r w:rsidRPr="002F5AD0">
              <w:rPr>
                <w:rFonts w:ascii="Comic Sans MS" w:hAnsi="Comic Sans MS"/>
                <w:b/>
              </w:rPr>
              <w:t>Spring 202</w:t>
            </w:r>
            <w:r w:rsidR="002F5AD0" w:rsidRPr="002F5AD0">
              <w:rPr>
                <w:rFonts w:ascii="Comic Sans MS" w:hAnsi="Comic Sans MS"/>
                <w:b/>
              </w:rPr>
              <w:t xml:space="preserve">4 </w:t>
            </w:r>
            <w:r w:rsidRPr="002F5AD0">
              <w:rPr>
                <w:rFonts w:ascii="Comic Sans MS" w:hAnsi="Comic Sans MS"/>
                <w:b/>
              </w:rPr>
              <w:t>cycle 2</w:t>
            </w:r>
          </w:p>
        </w:tc>
      </w:tr>
    </w:tbl>
    <w:tbl>
      <w:tblPr>
        <w:tblStyle w:val="a0"/>
        <w:tblW w:w="15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665"/>
        <w:gridCol w:w="6360"/>
      </w:tblGrid>
      <w:tr w:rsidR="00A51D67" w14:paraId="5078E6D0" w14:textId="77777777">
        <w:trPr>
          <w:trHeight w:val="340"/>
        </w:trPr>
        <w:tc>
          <w:tcPr>
            <w:tcW w:w="4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3E7CD" w14:textId="7C5DA7EF" w:rsidR="00A51D67" w:rsidRPr="002F5AD0" w:rsidRDefault="002F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Pr="002F5AD0">
              <w:rPr>
                <w:rFonts w:ascii="Comic Sans MS" w:hAnsi="Comic Sans MS"/>
                <w:sz w:val="20"/>
                <w:szCs w:val="20"/>
              </w:rPr>
              <w:t>ifecycle of a plant</w:t>
            </w:r>
          </w:p>
        </w:tc>
        <w:tc>
          <w:tcPr>
            <w:tcW w:w="46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9882" w14:textId="6E4723B7" w:rsidR="00A51D67" w:rsidRPr="002F5AD0" w:rsidRDefault="00A1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5AD0">
              <w:rPr>
                <w:rFonts w:ascii="Comic Sans MS" w:hAnsi="Comic Sans MS"/>
                <w:sz w:val="20"/>
                <w:szCs w:val="20"/>
              </w:rPr>
              <w:t>Parts of a plant</w:t>
            </w:r>
          </w:p>
        </w:tc>
        <w:tc>
          <w:tcPr>
            <w:tcW w:w="63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A8F1" w14:textId="77777777" w:rsidR="00A51D67" w:rsidRPr="002F5AD0" w:rsidRDefault="00A1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5AD0">
              <w:rPr>
                <w:rFonts w:ascii="Comic Sans MS" w:hAnsi="Comic Sans MS"/>
                <w:sz w:val="20"/>
                <w:szCs w:val="20"/>
              </w:rPr>
              <w:t>Vocabulary Dozen</w:t>
            </w:r>
          </w:p>
        </w:tc>
      </w:tr>
      <w:tr w:rsidR="00A51D67" w14:paraId="3BDD9EF2" w14:textId="77777777">
        <w:trPr>
          <w:trHeight w:val="8719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9B6B" w14:textId="51E35EB8" w:rsidR="00A51D67" w:rsidRPr="002F5AD0" w:rsidRDefault="00A5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Style w:val="a1"/>
              <w:tblW w:w="46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6"/>
            </w:tblGrid>
            <w:tr w:rsidR="00A51D67" w:rsidRPr="002F5AD0" w14:paraId="65B5960B" w14:textId="77777777">
              <w:trPr>
                <w:trHeight w:val="99"/>
              </w:trPr>
              <w:tc>
                <w:tcPr>
                  <w:tcW w:w="4656" w:type="dxa"/>
                </w:tcPr>
                <w:p w14:paraId="0EC63A41" w14:textId="37A01964" w:rsidR="00A51D67" w:rsidRPr="002F5AD0" w:rsidRDefault="00A12631">
                  <w:pPr>
                    <w:spacing w:line="240" w:lineRule="auto"/>
                    <w:rPr>
                      <w:rFonts w:ascii="Comic Sans MS" w:eastAsia="Calibri" w:hAnsi="Comic Sans MS" w:cs="Calibri"/>
                      <w:color w:val="000000"/>
                      <w:sz w:val="20"/>
                      <w:szCs w:val="20"/>
                    </w:rPr>
                  </w:pPr>
                  <w:r w:rsidRPr="002F5AD0">
                    <w:rPr>
                      <w:rFonts w:ascii="Comic Sans MS" w:eastAsia="Calibri" w:hAnsi="Comic Sans MS" w:cs="Calibri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47B115E" wp14:editId="19D7FC6B">
                        <wp:extent cx="2651942" cy="2196139"/>
                        <wp:effectExtent l="0" t="0" r="0" b="0"/>
                        <wp:docPr id="4" name="image3.jpg" descr="Image result for life cycle of a plan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jpg" descr="Image result for life cycle of a plant"/>
                                <pic:cNvPicPr preferRelativeResize="0"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1942" cy="2196139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1D67" w:rsidRPr="002F5AD0" w14:paraId="6FE01B45" w14:textId="77777777">
              <w:trPr>
                <w:trHeight w:val="716"/>
              </w:trPr>
              <w:tc>
                <w:tcPr>
                  <w:tcW w:w="4656" w:type="dxa"/>
                </w:tcPr>
                <w:p w14:paraId="024A1A50" w14:textId="2164970D" w:rsidR="00A51D67" w:rsidRPr="002F5AD0" w:rsidRDefault="00A51D67">
                  <w:pPr>
                    <w:spacing w:line="240" w:lineRule="auto"/>
                    <w:rPr>
                      <w:rFonts w:ascii="Comic Sans MS" w:eastAsia="Calibri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383065B" w14:textId="2B0384CC" w:rsidR="00A51D67" w:rsidRPr="002F5AD0" w:rsidRDefault="002F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  <w:r w:rsidRPr="002F5AD0"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3702E7B" wp14:editId="18D044C7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109855</wp:posOffset>
                      </wp:positionV>
                      <wp:extent cx="1836420" cy="1404620"/>
                      <wp:effectExtent l="0" t="0" r="0" b="6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4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8ACE9" w14:textId="71237E6C" w:rsidR="002F5AD0" w:rsidRPr="002F5AD0" w:rsidRDefault="002F5AD0" w:rsidP="002F5AD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tree through the seasons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3702E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1.5pt;margin-top:8.65pt;width:144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OX9wEAAM4DAAAOAAAAZHJzL2Uyb0RvYy54bWysU11v2yAUfZ+0/4B4X+xkTpZacaquXaZJ&#10;3YfU7gdgjGM04DIgsbNf3wt202h9m+YHxPWFc+8597C5HrQiR+G8BFPR+SynRBgOjTT7iv583L1b&#10;U+IDMw1TYERFT8LT6+3bN5velmIBHahGOIIgxpe9rWgXgi2zzPNOaOZnYIXBZAtOs4Ch22eNYz2i&#10;a5Ut8nyV9eAa64AL7/Hv3Zik24TftoKH723rRSCqothbSKtLax3XbLth5d4x20k+tcH+oQvNpMGi&#10;Z6g7Fhg5OPkKSkvuwEMbZhx0Bm0ruUgckM08/4vNQ8esSFxQHG/PMvn/B8u/HR/sD0fC8BEGHGAi&#10;4e098F+eGLjtmNmLG+eg7wRrsPA8Spb11pfT1Si1L30Eqfuv0OCQ2SFAAhpap6MqyJMgOg7gdBZd&#10;DIHwWHL9flUsMMUxNy/yYoVBrMHK5+vW+fBZgCZxU1GHU03w7Hjvw3j0+UisZmAnlUqTVYb0Fb1a&#10;LpbpwkVGy4DGU1JXdJ3Hb7RCZPnJNOlyYFKNe+xFmYl2ZDpyDkM94MFIv4bmhAI4GA2GDwI3Hbg/&#10;lPRoror63wfmBCXqi0ERr+ZFEd2YgmL5IdJ3l5n6MsMMR6iKBkrG7W1IDo5cvb1BsXcyyfDSydQr&#10;miYJORk8uvIyTqdenuH2CQAA//8DAFBLAwQUAAYACAAAACEABU2d6d4AAAAKAQAADwAAAGRycy9k&#10;b3ducmV2LnhtbEyPwU7DMBBE70j8g7VI3KiNI2gJcaoKteUIlIizG5skIl5btpuGv2c5wW1HO5p5&#10;U61nN7LJxjR4VHC7EMAstt4M2Clo3nc3K2ApazR69GgVfNsE6/ryotKl8Wd8s9Mhd4xCMJVaQZ9z&#10;KDlPbW+dTgsfLNLv00enM8nYcRP1mcLdyKUQ99zpAamh18E+9bb9OpycgpDDfvkcX143290kmo99&#10;I4duq9T11bx5BJbtnP/M8ItP6FAT09Gf0CQ2khYFbcl0LAtgZCgepAR2VCCL1R3wuuL/J9Q/AAAA&#10;//8DAFBLAQItABQABgAIAAAAIQC2gziS/gAAAOEBAAATAAAAAAAAAAAAAAAAAAAAAABbQ29udGVu&#10;dF9UeXBlc10ueG1sUEsBAi0AFAAGAAgAAAAhADj9If/WAAAAlAEAAAsAAAAAAAAAAAAAAAAALwEA&#10;AF9yZWxzLy5yZWxzUEsBAi0AFAAGAAgAAAAhADL3I5f3AQAAzgMAAA4AAAAAAAAAAAAAAAAALgIA&#10;AGRycy9lMm9Eb2MueG1sUEsBAi0AFAAGAAgAAAAhAAVNneneAAAACgEAAA8AAAAAAAAAAAAAAAAA&#10;UQQAAGRycy9kb3ducmV2LnhtbFBLBQYAAAAABAAEAPMAAABcBQAAAAA=&#10;" filled="f" stroked="f">
                      <v:textbox style="mso-fit-shape-to-text:t">
                        <w:txbxContent>
                          <w:p w14:paraId="21C8ACE9" w14:textId="71237E6C" w:rsidR="002F5AD0" w:rsidRPr="002F5AD0" w:rsidRDefault="002F5AD0" w:rsidP="002F5AD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tree through the seasons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5AD0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hidden="0" allowOverlap="1" wp14:anchorId="4113598F" wp14:editId="46D92CEB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615315</wp:posOffset>
                  </wp:positionV>
                  <wp:extent cx="2933700" cy="2085975"/>
                  <wp:effectExtent l="0" t="0" r="0" b="0"/>
                  <wp:wrapSquare wrapText="bothSides" distT="0" distB="0" distL="114300" distR="114300"/>
                  <wp:docPr id="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085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784D5" w14:textId="3D1036A9" w:rsidR="00A51D67" w:rsidRPr="002F5AD0" w:rsidRDefault="002F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  <w:r w:rsidRPr="002F5AD0"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20DBECC" wp14:editId="6EC204D6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2794635</wp:posOffset>
                      </wp:positionV>
                      <wp:extent cx="1059180" cy="1404620"/>
                      <wp:effectExtent l="0" t="0" r="0" b="635"/>
                      <wp:wrapNone/>
                      <wp:docPr id="2599465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B77EC" w14:textId="77777777" w:rsidR="002F5AD0" w:rsidRPr="002F5AD0" w:rsidRDefault="002F5AD0" w:rsidP="002F5AD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F5AD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Germination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0DBECC" id="_x0000_s1027" type="#_x0000_t202" style="position:absolute;margin-left:77.75pt;margin-top:220.05pt;width:83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2W+wEAANUDAAAOAAAAZHJzL2Uyb0RvYy54bWysU9uO2yAQfa/Uf0C8N7YjZ5tYcVbb3aaq&#10;tL1I234AxjhGBYYCiZ1+fQfszUbtW1U/IPAwZ+acOWxvR63ISTgvwdS0WOSUCMOhleZQ0+/f9m/W&#10;lPjATMsUGFHTs/D0dvf61XawlVhCD6oVjiCI8dVga9qHYKss87wXmvkFWGEw2IHTLODRHbLWsQHR&#10;tcqWeX6TDeBa64AL7/HvwxSku4TfdYKHL13nRSCqpthbSKtLaxPXbLdl1cEx20s+t8H+oQvNpMGi&#10;F6gHFhg5OvkXlJbcgYcuLDjoDLpOcpE4IJsi/4PNU8+sSFxQHG8vMvn/B8s/n57sV0fC+A5GHGAi&#10;4e0j8B+eGLjvmTmIO+dg6AVrsXARJcsG66s5NUrtKx9BmuETtDhkdgyQgMbO6agK8iSIjgM4X0QX&#10;YyA8lsxXm2KNIY6xoszLm2UaS8aq53TrfPggQJO4qanDqSZ4dnr0IbbDqucrsZqBvVQqTVYZMtR0&#10;s1quUsJVRMuAxlNS13Sdx2+yQmT53rQpOTCppj0WUGamHZlOnMPYjES2syZRhQbaM+rgYPIZvgvc&#10;9OB+UTKgx2rqfx6ZE5Sojwa13BRlGU2ZDuXqLRIn7jrSXEeY4QhV00DJtL0PyciRsrd3qPleJjVe&#10;OplbRu8kkWafR3Nen9Otl9e4+w0AAP//AwBQSwMEFAAGAAgAAAAhAL8iQUnfAAAACwEAAA8AAABk&#10;cnMvZG93bnJldi54bWxMj8FOwzAQRO9I/IO1SNyonaQJKMSpKtSWI1Aizm5skoh4bcVuGv6e5QTH&#10;0T7NvK02ix3ZbKYwOJSQrAQwg63TA3YSmvf93QOwEBVqNTo0Er5NgE19fVWpUrsLvpn5GDtGJRhK&#10;JaGP0Zech7Y3VoWV8wbp9ukmqyLFqeN6UhcqtyNPhSi4VQPSQq+8eepN+3U8Wwk++sP98/Tyut3t&#10;Z9F8HJp06HZS3t4s20dg0SzxD4ZffVKHmpxO7ow6sJFynueESlivRQKMiCxNM2AnCUWRZMDriv//&#10;of4BAAD//wMAUEsBAi0AFAAGAAgAAAAhALaDOJL+AAAA4QEAABMAAAAAAAAAAAAAAAAAAAAAAFtD&#10;b250ZW50X1R5cGVzXS54bWxQSwECLQAUAAYACAAAACEAOP0h/9YAAACUAQAACwAAAAAAAAAAAAAA&#10;AAAvAQAAX3JlbHMvLnJlbHNQSwECLQAUAAYACAAAACEAWsMNlvsBAADVAwAADgAAAAAAAAAAAAAA&#10;AAAuAgAAZHJzL2Uyb0RvYy54bWxQSwECLQAUAAYACAAAACEAvyJBSd8AAAALAQAADwAAAAAAAAAA&#10;AAAAAABVBAAAZHJzL2Rvd25yZXYueG1sUEsFBgAAAAAEAAQA8wAAAGEFAAAAAA==&#10;" filled="f" stroked="f">
                      <v:textbox style="mso-fit-shape-to-text:t">
                        <w:txbxContent>
                          <w:p w14:paraId="3CDB77EC" w14:textId="77777777" w:rsidR="002F5AD0" w:rsidRPr="002F5AD0" w:rsidRDefault="002F5AD0" w:rsidP="002F5AD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5A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Germination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5AD0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hidden="0" allowOverlap="1" wp14:anchorId="75EFBCD8" wp14:editId="45DFE5B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3161030</wp:posOffset>
                  </wp:positionV>
                  <wp:extent cx="2238375" cy="1487170"/>
                  <wp:effectExtent l="0" t="0" r="0" b="0"/>
                  <wp:wrapSquare wrapText="bothSides" distT="0" distB="0" distL="114300" distR="114300"/>
                  <wp:docPr id="3" name="image2.png" descr="Image result for germination k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Image result for germination ks1"/>
                          <pic:cNvPicPr preferRelativeResize="0"/>
                        </pic:nvPicPr>
                        <pic:blipFill>
                          <a:blip r:embed="rId7"/>
                          <a:srcRect b="113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487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F5AD0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 wp14:anchorId="5498E85B" wp14:editId="2496F15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4683125</wp:posOffset>
                      </wp:positionV>
                      <wp:extent cx="2838450" cy="8572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D001C1" w14:textId="77777777" w:rsidR="00A51D67" w:rsidRDefault="00A12631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18"/>
                                    </w:rPr>
                                    <w:t xml:space="preserve">The seed                 When it is          The </w:t>
                                  </w:r>
                                  <w:proofErr w:type="gramStart"/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18"/>
                                    </w:rPr>
                                    <w:t>shoot</w:t>
                                  </w:r>
                                  <w:proofErr w:type="gramEnd"/>
                                </w:p>
                                <w:p w14:paraId="57E013D1" w14:textId="77777777" w:rsidR="00A51D67" w:rsidRDefault="00A12631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18"/>
                                    </w:rPr>
                                    <w:t xml:space="preserve">fills with water       warm enough       grows </w:t>
                                  </w:r>
                                  <w:proofErr w:type="gramStart"/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18"/>
                                    </w:rPr>
                                    <w:t>above</w:t>
                                  </w:r>
                                  <w:proofErr w:type="gramEnd"/>
                                </w:p>
                                <w:p w14:paraId="4A651670" w14:textId="77777777" w:rsidR="00A51D67" w:rsidRDefault="00A12631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18"/>
                                    </w:rPr>
                                    <w:t xml:space="preserve">and splits and          it begins to        ground and </w:t>
                                  </w:r>
                                </w:p>
                                <w:p w14:paraId="231A948A" w14:textId="77777777" w:rsidR="00A51D67" w:rsidRDefault="00A12631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18"/>
                                    </w:rPr>
                                    <w:t>a shoot appears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18"/>
                                    </w:rPr>
                                    <w:t xml:space="preserve">make roots        makes </w:t>
                                  </w:r>
                                  <w:proofErr w:type="gramStart"/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18"/>
                                    </w:rPr>
                                    <w:t>leaves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98E85B" id="Rectangle 1" o:spid="_x0000_s1028" style="position:absolute;margin-left:-.45pt;margin-top:368.75pt;width:223.5pt;height:67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ESFAIAAEYEAAAOAAAAZHJzL2Uyb0RvYy54bWysU9uO0zAQfUfiHyy/06ShZbtR0xXaUoS0&#10;gkoLHzB1nMaSb3jcNv17xm5pu4CEhMiDM7bHZ86cmZk/DEazvQyonG34eFRyJq1wrbLbhn/7unoz&#10;4wwj2Ba0s7LhR4n8YfH61fzga1m53ulWBkYgFuuDb3gfo6+LAkUvDeDIeWnpsnPBQKRt2BZtgAOh&#10;G11UZfmuOLjQ+uCERKTT5emSLzJ+10kRv3Qdysh0w4lbzGvI6yatxWIO9TaA75U404B/YGFAWQp6&#10;gVpCBLYL6jcoo0Rw6Lo4Es4UruuUkDkHymZc/pLNcw9e5lxIHPQXmfD/wYrP+2e/DiTDwWONZKYs&#10;hi6Y9Cd+bMhiHS9iySEyQYfV7O1sMiVNBd3NpncV2QRTXF/7gPGjdIYlo+GBipE1gv0TxpPrT5cU&#10;DJ1W7UppnTdhu3nUge2BCrfK3xn9hZu27NDw+2k1JR5A/dNpiGQa3zYc7TbHe/ECb4HL/P0JOBFb&#10;AvYnAhkhuUFtVKSG1cpQ0pfXUPcS2g+2ZfHoqcst9TpPzNBwpiVNBhn5eQSl/+5HImpLWl5rkqw4&#10;bAamKLEqYaWTjWuP68DQi5Uiwk+AcQ2BGnhM0ampKe73HQTioj9Z6pr78SQpFfNmMr0rqXzh9mZz&#10;ewNW9I5mhQQ9mY8xT06Swbr3u+g6let4pXLmTM2aO+E8WGkabvfZ6zr+ix8AAAD//wMAUEsDBBQA&#10;BgAIAAAAIQCdV3ZW3gAAAAkBAAAPAAAAZHJzL2Rvd25yZXYueG1sTI/NTsMwEITvSLyDtUhcUOv0&#10;NyXNpoJIHEEi5QG28TaJiO0odn54e8yJHkczmvkmPc26FSP3rrEGYbWMQLAprWpMhfB1flscQDhP&#10;RlFrDSP8sINTdn+XUqLsZD55LHwlQolxCSHU3neJlK6sWZNb2o5N8K621+SD7CupeppCuW7lOor2&#10;UlNjwkJNHec1l9/FoBHObtPk3BaxG8fi/TUfnvREH4iPD/PLEYTn2f+H4Q8/oEMWmC52MMqJFmHx&#10;HIII8SbegQj+drtfgbggHOL1DmSWytsH2S8AAAD//wMAUEsBAi0AFAAGAAgAAAAhALaDOJL+AAAA&#10;4QEAABMAAAAAAAAAAAAAAAAAAAAAAFtDb250ZW50X1R5cGVzXS54bWxQSwECLQAUAAYACAAAACEA&#10;OP0h/9YAAACUAQAACwAAAAAAAAAAAAAAAAAvAQAAX3JlbHMvLnJlbHNQSwECLQAUAAYACAAAACEA&#10;VJTBEhQCAABGBAAADgAAAAAAAAAAAAAAAAAuAgAAZHJzL2Uyb0RvYy54bWxQSwECLQAUAAYACAAA&#10;ACEAnVd2Vt4AAAAJAQAADwAAAAAAAAAAAAAAAABuBAAAZHJzL2Rvd25yZXYueG1sUEsFBgAAAAAE&#10;AAQA8wAAAHk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5D001C1" w14:textId="77777777" w:rsidR="00A51D67" w:rsidRDefault="00A1263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The seed                 When it is          The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shoot</w:t>
                            </w:r>
                            <w:proofErr w:type="gramEnd"/>
                          </w:p>
                          <w:p w14:paraId="57E013D1" w14:textId="77777777" w:rsidR="00A51D67" w:rsidRDefault="00A1263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fills with water       warm enough       grows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above</w:t>
                            </w:r>
                            <w:proofErr w:type="gramEnd"/>
                          </w:p>
                          <w:p w14:paraId="4A651670" w14:textId="77777777" w:rsidR="00A51D67" w:rsidRDefault="00A1263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and splits and          it begins to        ground and </w:t>
                            </w:r>
                          </w:p>
                          <w:p w14:paraId="231A948A" w14:textId="77777777" w:rsidR="00A51D67" w:rsidRDefault="00A1263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a shoot appears</w:t>
                            </w:r>
                            <w:r>
                              <w:rPr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make roots        makes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leaves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5AD0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hidden="0" allowOverlap="1" wp14:anchorId="4BCE433B" wp14:editId="229D0B6F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47625</wp:posOffset>
                  </wp:positionV>
                  <wp:extent cx="1209675" cy="2095500"/>
                  <wp:effectExtent l="0" t="0" r="0" b="0"/>
                  <wp:wrapSquare wrapText="bothSides" distT="0" distB="0" distL="114300" distR="11430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209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2"/>
              <w:tblW w:w="61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03"/>
              <w:gridCol w:w="4832"/>
            </w:tblGrid>
            <w:tr w:rsidR="00A51D67" w:rsidRPr="002F5AD0" w14:paraId="6E7DFF05" w14:textId="77777777" w:rsidTr="002F5AD0">
              <w:trPr>
                <w:trHeight w:val="450"/>
              </w:trPr>
              <w:tc>
                <w:tcPr>
                  <w:tcW w:w="1303" w:type="dxa"/>
                </w:tcPr>
                <w:p w14:paraId="65F56900" w14:textId="77777777" w:rsidR="00A51D67" w:rsidRPr="002F5AD0" w:rsidRDefault="00A12631">
                  <w:pPr>
                    <w:widowControl w:val="0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 xml:space="preserve">plant </w:t>
                  </w:r>
                </w:p>
              </w:tc>
              <w:tc>
                <w:tcPr>
                  <w:tcW w:w="4832" w:type="dxa"/>
                </w:tcPr>
                <w:p w14:paraId="12CA1B17" w14:textId="77777777" w:rsidR="00A51D67" w:rsidRPr="002F5AD0" w:rsidRDefault="00A126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A living thing that usually grows from the ground. </w:t>
                  </w:r>
                </w:p>
              </w:tc>
            </w:tr>
            <w:tr w:rsidR="00A51D67" w:rsidRPr="002F5AD0" w14:paraId="6E08C726" w14:textId="77777777" w:rsidTr="002F5AD0">
              <w:trPr>
                <w:trHeight w:val="636"/>
              </w:trPr>
              <w:tc>
                <w:tcPr>
                  <w:tcW w:w="1303" w:type="dxa"/>
                </w:tcPr>
                <w:p w14:paraId="72AD4F76" w14:textId="77777777" w:rsidR="00A51D67" w:rsidRPr="002F5AD0" w:rsidRDefault="00A12631">
                  <w:pPr>
                    <w:widowControl w:val="0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flowers</w:t>
                  </w:r>
                </w:p>
              </w:tc>
              <w:tc>
                <w:tcPr>
                  <w:tcW w:w="4832" w:type="dxa"/>
                </w:tcPr>
                <w:p w14:paraId="7DCE4A64" w14:textId="77777777" w:rsidR="00A51D67" w:rsidRPr="002F5AD0" w:rsidRDefault="00A12631">
                  <w:pPr>
                    <w:widowControl w:val="0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The part of a plant that has petals and that makes fruit or seeds</w:t>
                  </w:r>
                </w:p>
              </w:tc>
            </w:tr>
            <w:tr w:rsidR="00A51D67" w:rsidRPr="002F5AD0" w14:paraId="1D935EC2" w14:textId="77777777" w:rsidTr="002F5AD0">
              <w:trPr>
                <w:trHeight w:val="531"/>
              </w:trPr>
              <w:tc>
                <w:tcPr>
                  <w:tcW w:w="1303" w:type="dxa"/>
                </w:tcPr>
                <w:p w14:paraId="61CD0180" w14:textId="77777777" w:rsidR="00A51D67" w:rsidRPr="002F5AD0" w:rsidRDefault="00A12631">
                  <w:pPr>
                    <w:widowControl w:val="0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seed</w:t>
                  </w:r>
                </w:p>
              </w:tc>
              <w:tc>
                <w:tcPr>
                  <w:tcW w:w="4832" w:type="dxa"/>
                </w:tcPr>
                <w:p w14:paraId="10BF7FB8" w14:textId="0DCCC452" w:rsidR="00A51D67" w:rsidRPr="002F5AD0" w:rsidRDefault="00A12631">
                  <w:pPr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 xml:space="preserve">The part of a flowering plant that can develop into a new plant. </w:t>
                  </w:r>
                </w:p>
              </w:tc>
            </w:tr>
            <w:tr w:rsidR="00A51D67" w:rsidRPr="002F5AD0" w14:paraId="69E42D9C" w14:textId="77777777" w:rsidTr="002F5AD0">
              <w:tc>
                <w:tcPr>
                  <w:tcW w:w="1303" w:type="dxa"/>
                </w:tcPr>
                <w:p w14:paraId="39A6F2B2" w14:textId="77777777" w:rsidR="00A51D67" w:rsidRPr="002F5AD0" w:rsidRDefault="00A12631">
                  <w:pPr>
                    <w:widowControl w:val="0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leaves</w:t>
                  </w:r>
                </w:p>
              </w:tc>
              <w:tc>
                <w:tcPr>
                  <w:tcW w:w="4832" w:type="dxa"/>
                </w:tcPr>
                <w:p w14:paraId="54B975AC" w14:textId="77777777" w:rsidR="00A51D67" w:rsidRPr="002F5AD0" w:rsidRDefault="00A12631">
                  <w:pPr>
                    <w:widowControl w:val="0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The green, flat parts of a plant or tree that grow from the stem or branch.</w:t>
                  </w:r>
                </w:p>
              </w:tc>
            </w:tr>
            <w:tr w:rsidR="00A51D67" w:rsidRPr="002F5AD0" w14:paraId="19F71B8D" w14:textId="77777777" w:rsidTr="002F5AD0">
              <w:tc>
                <w:tcPr>
                  <w:tcW w:w="1303" w:type="dxa"/>
                </w:tcPr>
                <w:p w14:paraId="71B6A99D" w14:textId="77777777" w:rsidR="00A51D67" w:rsidRPr="002F5AD0" w:rsidRDefault="00A12631">
                  <w:pPr>
                    <w:widowControl w:val="0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stem</w:t>
                  </w:r>
                </w:p>
              </w:tc>
              <w:tc>
                <w:tcPr>
                  <w:tcW w:w="4832" w:type="dxa"/>
                </w:tcPr>
                <w:p w14:paraId="0795D41D" w14:textId="77777777" w:rsidR="00A51D67" w:rsidRPr="002F5AD0" w:rsidRDefault="00A12631">
                  <w:pPr>
                    <w:widowControl w:val="0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 xml:space="preserve">The main part of a plant that grows up from the ground and supports the branches, leaves, </w:t>
                  </w: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flowers, or fruits that may grow from it.</w:t>
                  </w:r>
                </w:p>
              </w:tc>
            </w:tr>
            <w:tr w:rsidR="00A51D67" w:rsidRPr="002F5AD0" w14:paraId="2EE422E3" w14:textId="77777777" w:rsidTr="002F5AD0">
              <w:tc>
                <w:tcPr>
                  <w:tcW w:w="1303" w:type="dxa"/>
                </w:tcPr>
                <w:p w14:paraId="37E8C0D9" w14:textId="77777777" w:rsidR="00A51D67" w:rsidRPr="002F5AD0" w:rsidRDefault="00A12631">
                  <w:pPr>
                    <w:widowControl w:val="0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roots</w:t>
                  </w:r>
                </w:p>
              </w:tc>
              <w:tc>
                <w:tcPr>
                  <w:tcW w:w="4832" w:type="dxa"/>
                </w:tcPr>
                <w:p w14:paraId="773B0963" w14:textId="3E7EB90E" w:rsidR="00A51D67" w:rsidRPr="002F5AD0" w:rsidRDefault="00A12631">
                  <w:pPr>
                    <w:widowControl w:val="0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The part of a plant that usually grows underground. Roots take up water and nutrients</w:t>
                  </w:r>
                  <w:r w:rsidR="002F5AD0"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 xml:space="preserve"> </w:t>
                  </w: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and hold the plant in the soil.</w:t>
                  </w:r>
                </w:p>
              </w:tc>
            </w:tr>
            <w:tr w:rsidR="00A51D67" w:rsidRPr="002F5AD0" w14:paraId="0E8D741C" w14:textId="77777777" w:rsidTr="002F5AD0">
              <w:tc>
                <w:tcPr>
                  <w:tcW w:w="1303" w:type="dxa"/>
                </w:tcPr>
                <w:p w14:paraId="011B2520" w14:textId="77777777" w:rsidR="00A51D67" w:rsidRPr="002F5AD0" w:rsidRDefault="00A12631">
                  <w:pPr>
                    <w:widowControl w:val="0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life cycle</w:t>
                  </w:r>
                </w:p>
              </w:tc>
              <w:tc>
                <w:tcPr>
                  <w:tcW w:w="4832" w:type="dxa"/>
                </w:tcPr>
                <w:p w14:paraId="096BFB1E" w14:textId="77777777" w:rsidR="00A51D67" w:rsidRPr="002F5AD0" w:rsidRDefault="00A12631">
                  <w:pPr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 xml:space="preserve">Continue series of changes showing the life of something </w:t>
                  </w:r>
                </w:p>
              </w:tc>
            </w:tr>
            <w:tr w:rsidR="00A51D67" w:rsidRPr="002F5AD0" w14:paraId="2CE1F36C" w14:textId="77777777" w:rsidTr="002F5AD0">
              <w:tc>
                <w:tcPr>
                  <w:tcW w:w="1303" w:type="dxa"/>
                </w:tcPr>
                <w:p w14:paraId="63AC1CB7" w14:textId="77777777" w:rsidR="00A51D67" w:rsidRPr="002F5AD0" w:rsidRDefault="00A12631">
                  <w:pPr>
                    <w:widowControl w:val="0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 xml:space="preserve">germination </w:t>
                  </w:r>
                </w:p>
              </w:tc>
              <w:tc>
                <w:tcPr>
                  <w:tcW w:w="4832" w:type="dxa"/>
                </w:tcPr>
                <w:p w14:paraId="5CD68610" w14:textId="77777777" w:rsidR="00A51D67" w:rsidRPr="002F5AD0" w:rsidRDefault="00A12631">
                  <w:pPr>
                    <w:widowControl w:val="0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To start or cause to start growth; sprout.</w:t>
                  </w:r>
                </w:p>
              </w:tc>
            </w:tr>
            <w:tr w:rsidR="00A51D67" w:rsidRPr="002F5AD0" w14:paraId="6ADA779F" w14:textId="77777777" w:rsidTr="002F5AD0">
              <w:trPr>
                <w:trHeight w:val="340"/>
              </w:trPr>
              <w:tc>
                <w:tcPr>
                  <w:tcW w:w="1303" w:type="dxa"/>
                </w:tcPr>
                <w:p w14:paraId="73444761" w14:textId="77777777" w:rsidR="00A51D67" w:rsidRPr="002F5AD0" w:rsidRDefault="00A12631">
                  <w:pPr>
                    <w:widowControl w:val="0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evergreen</w:t>
                  </w:r>
                </w:p>
              </w:tc>
              <w:tc>
                <w:tcPr>
                  <w:tcW w:w="4832" w:type="dxa"/>
                </w:tcPr>
                <w:p w14:paraId="1D734994" w14:textId="77777777" w:rsidR="00A51D67" w:rsidRPr="002F5AD0" w:rsidRDefault="00A126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A plant or tree that keeps its leaves all year. </w:t>
                  </w:r>
                </w:p>
              </w:tc>
            </w:tr>
            <w:tr w:rsidR="00A51D67" w:rsidRPr="002F5AD0" w14:paraId="369A1998" w14:textId="77777777" w:rsidTr="002F5AD0">
              <w:tc>
                <w:tcPr>
                  <w:tcW w:w="1303" w:type="dxa"/>
                </w:tcPr>
                <w:p w14:paraId="5A2C0C31" w14:textId="77777777" w:rsidR="00A51D67" w:rsidRPr="002F5AD0" w:rsidRDefault="00A12631">
                  <w:pPr>
                    <w:widowControl w:val="0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 xml:space="preserve">deciduous </w:t>
                  </w:r>
                </w:p>
              </w:tc>
              <w:tc>
                <w:tcPr>
                  <w:tcW w:w="4832" w:type="dxa"/>
                </w:tcPr>
                <w:p w14:paraId="66DC9056" w14:textId="77777777" w:rsidR="00A51D67" w:rsidRPr="002F5AD0" w:rsidRDefault="00A126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A tree that loses its leaves in Autumn and grows new ones in Spring. </w:t>
                  </w:r>
                </w:p>
              </w:tc>
            </w:tr>
            <w:tr w:rsidR="00A51D67" w:rsidRPr="002F5AD0" w14:paraId="2C7F36E0" w14:textId="77777777" w:rsidTr="002F5AD0">
              <w:tc>
                <w:tcPr>
                  <w:tcW w:w="1303" w:type="dxa"/>
                </w:tcPr>
                <w:p w14:paraId="50D4BAB4" w14:textId="77777777" w:rsidR="00A51D67" w:rsidRPr="002F5AD0" w:rsidRDefault="00A12631">
                  <w:pPr>
                    <w:widowControl w:val="0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scattered</w:t>
                  </w:r>
                </w:p>
              </w:tc>
              <w:tc>
                <w:tcPr>
                  <w:tcW w:w="4832" w:type="dxa"/>
                </w:tcPr>
                <w:p w14:paraId="0C0B671B" w14:textId="77777777" w:rsidR="00A51D67" w:rsidRPr="002F5AD0" w:rsidRDefault="00A126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Move in various random directions </w:t>
                  </w:r>
                </w:p>
              </w:tc>
            </w:tr>
            <w:tr w:rsidR="00A51D67" w:rsidRPr="002F5AD0" w14:paraId="7DF1B916" w14:textId="77777777" w:rsidTr="002F5AD0">
              <w:tc>
                <w:tcPr>
                  <w:tcW w:w="1303" w:type="dxa"/>
                </w:tcPr>
                <w:p w14:paraId="2768EE77" w14:textId="77777777" w:rsidR="00A51D67" w:rsidRPr="002F5AD0" w:rsidRDefault="00A12631">
                  <w:pPr>
                    <w:widowControl w:val="0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seasons</w:t>
                  </w:r>
                </w:p>
              </w:tc>
              <w:tc>
                <w:tcPr>
                  <w:tcW w:w="4832" w:type="dxa"/>
                </w:tcPr>
                <w:p w14:paraId="7F9122D1" w14:textId="77777777" w:rsidR="00A51D67" w:rsidRPr="002F5AD0" w:rsidRDefault="00A12631">
                  <w:pPr>
                    <w:widowControl w:val="0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 w:rsidRPr="002F5AD0"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One of the four parts of the year; spring, summer, autumn and winter.</w:t>
                  </w:r>
                </w:p>
              </w:tc>
            </w:tr>
          </w:tbl>
          <w:p w14:paraId="3D56894A" w14:textId="77777777" w:rsidR="00A51D67" w:rsidRPr="002F5AD0" w:rsidRDefault="00A5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40277332" w14:textId="77777777" w:rsidR="00A51D67" w:rsidRDefault="00A51D67" w:rsidP="002F5AD0"/>
    <w:sectPr w:rsidR="00A51D67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67"/>
    <w:rsid w:val="002F5AD0"/>
    <w:rsid w:val="00A12631"/>
    <w:rsid w:val="00A5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12DF"/>
  <w15:docId w15:val="{9A0DD19F-4737-409D-BCB7-47F05B19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rlDmpFpucxDuZuyKDc6xPvd91g==">CgMxLjAyCGguZ2pkZ3hzOAByITFVbTA1QnJINURtQm8zc0JVaXFtM0V6Zzg4d3hDbWVoTA==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Gill</dc:creator>
  <cp:lastModifiedBy>Michelle Gill</cp:lastModifiedBy>
  <cp:revision>2</cp:revision>
  <dcterms:created xsi:type="dcterms:W3CDTF">2024-01-12T11:02:00Z</dcterms:created>
  <dcterms:modified xsi:type="dcterms:W3CDTF">2024-01-12T11:02:00Z</dcterms:modified>
</cp:coreProperties>
</file>